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74" w:rsidRPr="00744E56" w:rsidRDefault="00744E56" w:rsidP="00744E56">
      <w:pPr>
        <w:spacing w:after="0"/>
        <w:jc w:val="center"/>
        <w:rPr>
          <w:sz w:val="40"/>
          <w:szCs w:val="36"/>
        </w:rPr>
      </w:pPr>
      <w:r w:rsidRPr="00744E56">
        <w:rPr>
          <w:sz w:val="40"/>
          <w:szCs w:val="36"/>
        </w:rPr>
        <w:t>Department of Geography</w:t>
      </w:r>
    </w:p>
    <w:p w:rsidR="00744E56" w:rsidRPr="00744E56" w:rsidRDefault="00744E56" w:rsidP="00744E56">
      <w:pPr>
        <w:spacing w:after="0"/>
        <w:jc w:val="center"/>
        <w:rPr>
          <w:sz w:val="40"/>
          <w:szCs w:val="36"/>
        </w:rPr>
      </w:pPr>
      <w:r w:rsidRPr="00744E56">
        <w:rPr>
          <w:sz w:val="40"/>
          <w:szCs w:val="36"/>
        </w:rPr>
        <w:t>Activity Calendar</w:t>
      </w:r>
    </w:p>
    <w:p w:rsidR="00744E56" w:rsidRPr="00744E56" w:rsidRDefault="00744E56" w:rsidP="00744E56">
      <w:pPr>
        <w:spacing w:after="0"/>
        <w:jc w:val="center"/>
        <w:rPr>
          <w:sz w:val="40"/>
          <w:szCs w:val="36"/>
        </w:rPr>
      </w:pPr>
      <w:r w:rsidRPr="00744E56">
        <w:rPr>
          <w:sz w:val="40"/>
          <w:szCs w:val="36"/>
        </w:rPr>
        <w:t>Session</w:t>
      </w:r>
      <w:r w:rsidR="001D5352">
        <w:rPr>
          <w:sz w:val="40"/>
          <w:szCs w:val="36"/>
        </w:rPr>
        <w:t xml:space="preserve">- </w:t>
      </w:r>
      <w:r w:rsidR="00081E39">
        <w:rPr>
          <w:sz w:val="40"/>
          <w:szCs w:val="36"/>
        </w:rPr>
        <w:t>2021-22</w:t>
      </w:r>
    </w:p>
    <w:tbl>
      <w:tblPr>
        <w:tblStyle w:val="TableGrid"/>
        <w:tblW w:w="12954" w:type="dxa"/>
        <w:tblLook w:val="04A0"/>
      </w:tblPr>
      <w:tblGrid>
        <w:gridCol w:w="1008"/>
        <w:gridCol w:w="1620"/>
        <w:gridCol w:w="8496"/>
        <w:gridCol w:w="1830"/>
      </w:tblGrid>
      <w:tr w:rsidR="00253D4B" w:rsidTr="00445CCE">
        <w:trPr>
          <w:trHeight w:val="485"/>
        </w:trPr>
        <w:tc>
          <w:tcPr>
            <w:tcW w:w="1008" w:type="dxa"/>
          </w:tcPr>
          <w:p w:rsidR="00253D4B" w:rsidRDefault="00253D4B">
            <w:r>
              <w:t>Sr. No.</w:t>
            </w:r>
          </w:p>
        </w:tc>
        <w:tc>
          <w:tcPr>
            <w:tcW w:w="1620" w:type="dxa"/>
          </w:tcPr>
          <w:p w:rsidR="00253D4B" w:rsidRDefault="00253D4B">
            <w:r>
              <w:t>Month</w:t>
            </w:r>
          </w:p>
        </w:tc>
        <w:tc>
          <w:tcPr>
            <w:tcW w:w="8496" w:type="dxa"/>
          </w:tcPr>
          <w:p w:rsidR="00253D4B" w:rsidRDefault="00253D4B">
            <w:r>
              <w:t>Activities to be held</w:t>
            </w:r>
          </w:p>
        </w:tc>
        <w:tc>
          <w:tcPr>
            <w:tcW w:w="1830" w:type="dxa"/>
          </w:tcPr>
          <w:p w:rsidR="00253D4B" w:rsidRDefault="00253D4B">
            <w:r>
              <w:t>Remarks</w:t>
            </w:r>
          </w:p>
        </w:tc>
      </w:tr>
      <w:tr w:rsidR="00253D4B" w:rsidRPr="00744E56" w:rsidTr="00445CCE">
        <w:trPr>
          <w:trHeight w:val="431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:rsidR="00253D4B" w:rsidRPr="00744E56" w:rsidRDefault="00081E39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September</w:t>
            </w:r>
          </w:p>
        </w:tc>
        <w:tc>
          <w:tcPr>
            <w:tcW w:w="8496" w:type="dxa"/>
          </w:tcPr>
          <w:p w:rsidR="00253D4B" w:rsidRPr="00744E56" w:rsidRDefault="00253D4B" w:rsidP="00253D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Admissions</w:t>
            </w:r>
          </w:p>
          <w:p w:rsidR="00253D4B" w:rsidRPr="00744E56" w:rsidRDefault="00253D4B" w:rsidP="00253D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Departmental Meeting in the start of the new session</w:t>
            </w:r>
          </w:p>
          <w:p w:rsidR="0028460A" w:rsidRPr="001F3FE1" w:rsidRDefault="00253D4B" w:rsidP="001F3FE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Preparation of Time Table and Lesson Plan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445CCE">
        <w:trPr>
          <w:trHeight w:val="878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:rsidR="00253D4B" w:rsidRPr="00744E56" w:rsidRDefault="00081E39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October</w:t>
            </w:r>
          </w:p>
        </w:tc>
        <w:tc>
          <w:tcPr>
            <w:tcW w:w="8496" w:type="dxa"/>
          </w:tcPr>
          <w:p w:rsidR="0028460A" w:rsidRPr="00744E56" w:rsidRDefault="00173923" w:rsidP="0028460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Commencement of the teaching.</w:t>
            </w:r>
          </w:p>
          <w:p w:rsidR="00253D4B" w:rsidRPr="00744E56" w:rsidRDefault="00205233" w:rsidP="0017392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Map Reading skills development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445CCE">
        <w:trPr>
          <w:trHeight w:val="431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3</w:t>
            </w:r>
          </w:p>
        </w:tc>
        <w:tc>
          <w:tcPr>
            <w:tcW w:w="1620" w:type="dxa"/>
          </w:tcPr>
          <w:p w:rsidR="00253D4B" w:rsidRPr="00744E56" w:rsidRDefault="00081E39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November</w:t>
            </w:r>
          </w:p>
        </w:tc>
        <w:tc>
          <w:tcPr>
            <w:tcW w:w="8496" w:type="dxa"/>
          </w:tcPr>
          <w:p w:rsidR="00253D4B" w:rsidRPr="00744E56" w:rsidRDefault="00173923" w:rsidP="0017392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First Assignments</w:t>
            </w:r>
          </w:p>
          <w:p w:rsidR="00173923" w:rsidRPr="00744E56" w:rsidRDefault="00173923" w:rsidP="0017392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Class test</w:t>
            </w:r>
          </w:p>
          <w:p w:rsidR="00173923" w:rsidRPr="00744E56" w:rsidRDefault="00173923" w:rsidP="0017392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PPT presentation by students.</w:t>
            </w:r>
          </w:p>
          <w:p w:rsidR="00173923" w:rsidRPr="00744E56" w:rsidRDefault="00173923" w:rsidP="0017392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Movie show of Geographical importance.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445CCE">
        <w:trPr>
          <w:trHeight w:val="1835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4</w:t>
            </w:r>
          </w:p>
        </w:tc>
        <w:tc>
          <w:tcPr>
            <w:tcW w:w="1620" w:type="dxa"/>
          </w:tcPr>
          <w:p w:rsidR="00253D4B" w:rsidRPr="00744E56" w:rsidRDefault="00081E39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December</w:t>
            </w:r>
          </w:p>
        </w:tc>
        <w:tc>
          <w:tcPr>
            <w:tcW w:w="8496" w:type="dxa"/>
          </w:tcPr>
          <w:p w:rsidR="00173923" w:rsidRPr="00744E56" w:rsidRDefault="00173923" w:rsidP="001739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Second Assignments</w:t>
            </w:r>
          </w:p>
          <w:p w:rsidR="00173923" w:rsidRPr="00744E56" w:rsidRDefault="00173923" w:rsidP="001739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Class test</w:t>
            </w:r>
          </w:p>
          <w:p w:rsidR="00173923" w:rsidRPr="00744E56" w:rsidRDefault="00173923" w:rsidP="001739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PPT presentation by students.</w:t>
            </w:r>
          </w:p>
          <w:p w:rsidR="00173923" w:rsidRPr="00744E56" w:rsidRDefault="0028460A" w:rsidP="001739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Documentary</w:t>
            </w:r>
            <w:r w:rsidR="00173923" w:rsidRPr="00744E56">
              <w:rPr>
                <w:rFonts w:cstheme="minorHAnsi"/>
                <w:szCs w:val="28"/>
              </w:rPr>
              <w:t xml:space="preserve"> show related to geography.</w:t>
            </w:r>
          </w:p>
          <w:p w:rsidR="00253D4B" w:rsidRPr="00C74106" w:rsidRDefault="00170E4A" w:rsidP="001739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Extension lecture by resource person.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445CCE">
        <w:trPr>
          <w:trHeight w:val="431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5</w:t>
            </w:r>
          </w:p>
        </w:tc>
        <w:tc>
          <w:tcPr>
            <w:tcW w:w="1620" w:type="dxa"/>
          </w:tcPr>
          <w:p w:rsidR="00253D4B" w:rsidRPr="00744E56" w:rsidRDefault="00081E39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January</w:t>
            </w:r>
          </w:p>
        </w:tc>
        <w:tc>
          <w:tcPr>
            <w:tcW w:w="8496" w:type="dxa"/>
          </w:tcPr>
          <w:p w:rsidR="001F3FE1" w:rsidRDefault="0028460A" w:rsidP="009047D6">
            <w:pPr>
              <w:pStyle w:val="ListParagraph"/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Science exhibition to develop scientific temper among students (as per DGHE instructions)</w:t>
            </w:r>
          </w:p>
          <w:p w:rsidR="009047D6" w:rsidRPr="009047D6" w:rsidRDefault="009047D6" w:rsidP="009047D6">
            <w:pPr>
              <w:pStyle w:val="ListParagraph"/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Geography Day celebrations on 27</w:t>
            </w:r>
            <w:r w:rsidRPr="009047D6">
              <w:rPr>
                <w:rFonts w:cstheme="minorHAnsi"/>
                <w:szCs w:val="28"/>
                <w:vertAlign w:val="superscript"/>
              </w:rPr>
              <w:t>th</w:t>
            </w:r>
            <w:r>
              <w:rPr>
                <w:rFonts w:cstheme="minorHAnsi"/>
                <w:szCs w:val="28"/>
              </w:rPr>
              <w:t xml:space="preserve"> January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445CCE">
        <w:trPr>
          <w:trHeight w:val="431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6</w:t>
            </w:r>
          </w:p>
        </w:tc>
        <w:tc>
          <w:tcPr>
            <w:tcW w:w="1620" w:type="dxa"/>
          </w:tcPr>
          <w:p w:rsidR="00253D4B" w:rsidRPr="00744E56" w:rsidRDefault="00081E39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February</w:t>
            </w:r>
          </w:p>
        </w:tc>
        <w:tc>
          <w:tcPr>
            <w:tcW w:w="8496" w:type="dxa"/>
          </w:tcPr>
          <w:p w:rsidR="001F3FE1" w:rsidRDefault="001F3FE1" w:rsidP="00170E4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Resource person lecture</w:t>
            </w:r>
          </w:p>
          <w:p w:rsidR="00253D4B" w:rsidRPr="00744E56" w:rsidRDefault="00081E39" w:rsidP="00170E4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Commencing </w:t>
            </w:r>
            <w:r w:rsidR="00170E4A" w:rsidRPr="00744E56">
              <w:rPr>
                <w:rFonts w:cstheme="minorHAnsi"/>
                <w:szCs w:val="28"/>
              </w:rPr>
              <w:t>Semester Exams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445CCE">
        <w:trPr>
          <w:trHeight w:val="431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lastRenderedPageBreak/>
              <w:t>7</w:t>
            </w:r>
          </w:p>
        </w:tc>
        <w:tc>
          <w:tcPr>
            <w:tcW w:w="1620" w:type="dxa"/>
          </w:tcPr>
          <w:p w:rsidR="00253D4B" w:rsidRPr="00744E56" w:rsidRDefault="00081E39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March</w:t>
            </w:r>
          </w:p>
        </w:tc>
        <w:tc>
          <w:tcPr>
            <w:tcW w:w="8496" w:type="dxa"/>
          </w:tcPr>
          <w:p w:rsidR="00253D4B" w:rsidRDefault="00081E39" w:rsidP="0028460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 xml:space="preserve">Semester Exams </w:t>
            </w:r>
            <w:proofErr w:type="spellStart"/>
            <w:r w:rsidRPr="00744E56">
              <w:rPr>
                <w:rFonts w:cstheme="minorHAnsi"/>
                <w:szCs w:val="28"/>
              </w:rPr>
              <w:t>cont</w:t>
            </w:r>
            <w:r>
              <w:rPr>
                <w:rFonts w:cstheme="minorHAnsi"/>
                <w:szCs w:val="28"/>
              </w:rPr>
              <w:t>d</w:t>
            </w:r>
            <w:proofErr w:type="spellEnd"/>
            <w:r>
              <w:rPr>
                <w:rFonts w:cstheme="minorHAnsi"/>
                <w:szCs w:val="28"/>
              </w:rPr>
              <w:t>…</w:t>
            </w:r>
          </w:p>
          <w:p w:rsidR="00CB3788" w:rsidRPr="00744E56" w:rsidRDefault="00CB3788" w:rsidP="0028460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Water Day celebrations on 22</w:t>
            </w:r>
            <w:r w:rsidRPr="00CB3788">
              <w:rPr>
                <w:rFonts w:cstheme="minorHAnsi"/>
                <w:szCs w:val="28"/>
                <w:vertAlign w:val="superscript"/>
              </w:rPr>
              <w:t>nd</w:t>
            </w:r>
            <w:r>
              <w:rPr>
                <w:rFonts w:cstheme="minorHAnsi"/>
                <w:szCs w:val="28"/>
              </w:rPr>
              <w:t xml:space="preserve"> March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445CCE">
        <w:trPr>
          <w:trHeight w:val="447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8</w:t>
            </w:r>
          </w:p>
        </w:tc>
        <w:tc>
          <w:tcPr>
            <w:tcW w:w="1620" w:type="dxa"/>
          </w:tcPr>
          <w:p w:rsidR="00253D4B" w:rsidRPr="00744E56" w:rsidRDefault="00081E39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April</w:t>
            </w:r>
            <w:r w:rsidR="001F3FE1">
              <w:rPr>
                <w:rFonts w:cstheme="minorHAnsi"/>
                <w:szCs w:val="28"/>
              </w:rPr>
              <w:t xml:space="preserve">   </w:t>
            </w:r>
          </w:p>
        </w:tc>
        <w:tc>
          <w:tcPr>
            <w:tcW w:w="8496" w:type="dxa"/>
          </w:tcPr>
          <w:p w:rsidR="001F3FE1" w:rsidRPr="001F3FE1" w:rsidRDefault="001F3FE1" w:rsidP="001F3FE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Cs w:val="28"/>
              </w:rPr>
            </w:pPr>
            <w:r w:rsidRPr="001F3FE1">
              <w:rPr>
                <w:rFonts w:cstheme="minorHAnsi"/>
                <w:szCs w:val="28"/>
              </w:rPr>
              <w:t xml:space="preserve">Departmental meeting </w:t>
            </w:r>
          </w:p>
          <w:p w:rsidR="001F3FE1" w:rsidRPr="001F3FE1" w:rsidRDefault="001F3FE1" w:rsidP="001F3FE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Cs w:val="28"/>
              </w:rPr>
            </w:pPr>
            <w:r w:rsidRPr="001F3FE1">
              <w:rPr>
                <w:rFonts w:cstheme="minorHAnsi"/>
                <w:szCs w:val="28"/>
              </w:rPr>
              <w:t xml:space="preserve">Time table and </w:t>
            </w:r>
          </w:p>
          <w:p w:rsidR="00170E4A" w:rsidRDefault="001F3FE1" w:rsidP="001F3FE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Cs w:val="28"/>
              </w:rPr>
            </w:pPr>
            <w:r w:rsidRPr="001F3FE1">
              <w:rPr>
                <w:rFonts w:cstheme="minorHAnsi"/>
                <w:szCs w:val="28"/>
              </w:rPr>
              <w:t>lesson plan</w:t>
            </w:r>
          </w:p>
          <w:p w:rsidR="009047D6" w:rsidRPr="001F3FE1" w:rsidRDefault="009047D6" w:rsidP="001F3FE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Earth day celebrations on 22</w:t>
            </w:r>
            <w:r w:rsidRPr="009047D6">
              <w:rPr>
                <w:rFonts w:cstheme="minorHAnsi"/>
                <w:szCs w:val="28"/>
                <w:vertAlign w:val="superscript"/>
              </w:rPr>
              <w:t>nd</w:t>
            </w:r>
            <w:r>
              <w:rPr>
                <w:rFonts w:cstheme="minorHAnsi"/>
                <w:szCs w:val="28"/>
              </w:rPr>
              <w:t xml:space="preserve"> April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081E39" w:rsidRPr="00744E56" w:rsidTr="00445CCE">
        <w:trPr>
          <w:trHeight w:val="447"/>
        </w:trPr>
        <w:tc>
          <w:tcPr>
            <w:tcW w:w="1008" w:type="dxa"/>
          </w:tcPr>
          <w:p w:rsidR="00081E39" w:rsidRDefault="00081E39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9</w:t>
            </w:r>
          </w:p>
        </w:tc>
        <w:tc>
          <w:tcPr>
            <w:tcW w:w="1620" w:type="dxa"/>
          </w:tcPr>
          <w:p w:rsidR="00081E39" w:rsidRPr="00744E56" w:rsidRDefault="00081E39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May</w:t>
            </w:r>
          </w:p>
        </w:tc>
        <w:tc>
          <w:tcPr>
            <w:tcW w:w="8496" w:type="dxa"/>
          </w:tcPr>
          <w:p w:rsidR="00081E39" w:rsidRDefault="001F3FE1" w:rsidP="001F3FE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Cs w:val="28"/>
              </w:rPr>
            </w:pPr>
            <w:r w:rsidRPr="001F3FE1">
              <w:rPr>
                <w:rFonts w:cstheme="minorHAnsi"/>
                <w:szCs w:val="28"/>
              </w:rPr>
              <w:t>1</w:t>
            </w:r>
            <w:r w:rsidRPr="001F3FE1">
              <w:rPr>
                <w:rFonts w:cstheme="minorHAnsi"/>
                <w:szCs w:val="28"/>
                <w:vertAlign w:val="superscript"/>
              </w:rPr>
              <w:t>st</w:t>
            </w:r>
            <w:r w:rsidRPr="001F3FE1">
              <w:rPr>
                <w:rFonts w:cstheme="minorHAnsi"/>
                <w:szCs w:val="28"/>
              </w:rPr>
              <w:t xml:space="preserve"> Assignment</w:t>
            </w:r>
          </w:p>
          <w:p w:rsidR="001F3FE1" w:rsidRDefault="001F3FE1" w:rsidP="001F3FE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1</w:t>
            </w:r>
            <w:r w:rsidRPr="001F3FE1">
              <w:rPr>
                <w:rFonts w:cstheme="minorHAnsi"/>
                <w:szCs w:val="28"/>
                <w:vertAlign w:val="superscript"/>
              </w:rPr>
              <w:t>st</w:t>
            </w:r>
            <w:r>
              <w:rPr>
                <w:rFonts w:cstheme="minorHAnsi"/>
                <w:szCs w:val="28"/>
              </w:rPr>
              <w:t xml:space="preserve"> test</w:t>
            </w:r>
          </w:p>
          <w:p w:rsidR="001F3FE1" w:rsidRDefault="001F3FE1" w:rsidP="001F3FE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Topical/PPT presentation</w:t>
            </w:r>
          </w:p>
          <w:p w:rsidR="001F3FE1" w:rsidRPr="001F3FE1" w:rsidRDefault="001F3FE1" w:rsidP="00081E3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Geographical videos</w:t>
            </w:r>
          </w:p>
        </w:tc>
        <w:tc>
          <w:tcPr>
            <w:tcW w:w="1830" w:type="dxa"/>
          </w:tcPr>
          <w:p w:rsidR="00081E39" w:rsidRPr="00744E56" w:rsidRDefault="00081E39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445CCE">
        <w:trPr>
          <w:trHeight w:val="431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10</w:t>
            </w:r>
          </w:p>
        </w:tc>
        <w:tc>
          <w:tcPr>
            <w:tcW w:w="1620" w:type="dxa"/>
          </w:tcPr>
          <w:p w:rsidR="00253D4B" w:rsidRPr="00744E56" w:rsidRDefault="00081E39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June</w:t>
            </w:r>
          </w:p>
        </w:tc>
        <w:tc>
          <w:tcPr>
            <w:tcW w:w="8496" w:type="dxa"/>
          </w:tcPr>
          <w:p w:rsidR="00081E39" w:rsidRPr="00744E56" w:rsidRDefault="00081E39" w:rsidP="00081E3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Documentary show related to geography.</w:t>
            </w:r>
          </w:p>
          <w:p w:rsidR="00081E39" w:rsidRPr="00744E56" w:rsidRDefault="00081E39" w:rsidP="00081E3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PPT presentation by students.</w:t>
            </w:r>
          </w:p>
          <w:p w:rsidR="00081E39" w:rsidRPr="00744E56" w:rsidRDefault="00081E39" w:rsidP="00081E3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Second Assignment.</w:t>
            </w:r>
          </w:p>
          <w:p w:rsidR="00170E4A" w:rsidRDefault="00081E39" w:rsidP="001F3FE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Second Test.</w:t>
            </w:r>
          </w:p>
          <w:p w:rsidR="009047D6" w:rsidRPr="001F3FE1" w:rsidRDefault="009047D6" w:rsidP="001F3FE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Environment day celebrations on 5</w:t>
            </w:r>
            <w:r w:rsidRPr="009047D6">
              <w:rPr>
                <w:rFonts w:cstheme="minorHAnsi"/>
                <w:szCs w:val="28"/>
                <w:vertAlign w:val="superscript"/>
              </w:rPr>
              <w:t>th</w:t>
            </w:r>
            <w:r>
              <w:rPr>
                <w:rFonts w:cstheme="minorHAnsi"/>
                <w:szCs w:val="28"/>
              </w:rPr>
              <w:t xml:space="preserve"> June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445CCE">
        <w:trPr>
          <w:trHeight w:val="447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11</w:t>
            </w:r>
          </w:p>
        </w:tc>
        <w:tc>
          <w:tcPr>
            <w:tcW w:w="1620" w:type="dxa"/>
          </w:tcPr>
          <w:p w:rsidR="00253D4B" w:rsidRPr="00744E56" w:rsidRDefault="00081E39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July</w:t>
            </w:r>
          </w:p>
        </w:tc>
        <w:tc>
          <w:tcPr>
            <w:tcW w:w="8496" w:type="dxa"/>
          </w:tcPr>
          <w:p w:rsidR="00170E4A" w:rsidRDefault="001F3FE1" w:rsidP="00445CC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Extension lecture of resource person</w:t>
            </w:r>
          </w:p>
          <w:p w:rsidR="009047D6" w:rsidRPr="00445CCE" w:rsidRDefault="009047D6" w:rsidP="00445CC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Van </w:t>
            </w:r>
            <w:proofErr w:type="spellStart"/>
            <w:r>
              <w:rPr>
                <w:rFonts w:cstheme="minorHAnsi"/>
                <w:szCs w:val="28"/>
              </w:rPr>
              <w:t>Mahohtasva</w:t>
            </w:r>
            <w:proofErr w:type="spellEnd"/>
            <w:r>
              <w:rPr>
                <w:rFonts w:cstheme="minorHAnsi"/>
                <w:szCs w:val="28"/>
              </w:rPr>
              <w:t xml:space="preserve"> week 1-7 </w:t>
            </w:r>
            <w:proofErr w:type="spellStart"/>
            <w:r>
              <w:rPr>
                <w:rFonts w:cstheme="minorHAnsi"/>
                <w:szCs w:val="28"/>
              </w:rPr>
              <w:t>july</w:t>
            </w:r>
            <w:proofErr w:type="spellEnd"/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445CCE">
        <w:trPr>
          <w:trHeight w:val="431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12</w:t>
            </w:r>
          </w:p>
        </w:tc>
        <w:tc>
          <w:tcPr>
            <w:tcW w:w="1620" w:type="dxa"/>
          </w:tcPr>
          <w:p w:rsidR="00253D4B" w:rsidRPr="00744E56" w:rsidRDefault="00081E39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August</w:t>
            </w:r>
          </w:p>
        </w:tc>
        <w:tc>
          <w:tcPr>
            <w:tcW w:w="8496" w:type="dxa"/>
          </w:tcPr>
          <w:p w:rsidR="00253D4B" w:rsidRPr="00744E56" w:rsidRDefault="001F3FE1" w:rsidP="0028460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Commencing semester exams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</w:tbl>
    <w:p w:rsidR="00253D4B" w:rsidRPr="00744E56" w:rsidRDefault="00253D4B">
      <w:pPr>
        <w:rPr>
          <w:rFonts w:cstheme="minorHAnsi"/>
          <w:szCs w:val="28"/>
        </w:rPr>
      </w:pPr>
    </w:p>
    <w:sectPr w:rsidR="00253D4B" w:rsidRPr="00744E56" w:rsidSect="00445CCE">
      <w:pgSz w:w="15840" w:h="12240" w:orient="landscape"/>
      <w:pgMar w:top="72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0946"/>
    <w:multiLevelType w:val="hybridMultilevel"/>
    <w:tmpl w:val="0CDA6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035E9"/>
    <w:multiLevelType w:val="hybridMultilevel"/>
    <w:tmpl w:val="BE0C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26083"/>
    <w:multiLevelType w:val="hybridMultilevel"/>
    <w:tmpl w:val="4FA6EB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337D4"/>
    <w:multiLevelType w:val="hybridMultilevel"/>
    <w:tmpl w:val="FC42F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96A21"/>
    <w:multiLevelType w:val="hybridMultilevel"/>
    <w:tmpl w:val="DC36B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C7E19"/>
    <w:multiLevelType w:val="hybridMultilevel"/>
    <w:tmpl w:val="E5907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F37F9"/>
    <w:multiLevelType w:val="hybridMultilevel"/>
    <w:tmpl w:val="917A8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929B0"/>
    <w:multiLevelType w:val="hybridMultilevel"/>
    <w:tmpl w:val="99E45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57712"/>
    <w:multiLevelType w:val="hybridMultilevel"/>
    <w:tmpl w:val="C332D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30737"/>
    <w:multiLevelType w:val="hybridMultilevel"/>
    <w:tmpl w:val="4FA6E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60BD0"/>
    <w:multiLevelType w:val="hybridMultilevel"/>
    <w:tmpl w:val="FC42F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76ABE"/>
    <w:multiLevelType w:val="hybridMultilevel"/>
    <w:tmpl w:val="5AB0A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47BB2"/>
    <w:multiLevelType w:val="hybridMultilevel"/>
    <w:tmpl w:val="5A8E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84C95"/>
    <w:multiLevelType w:val="hybridMultilevel"/>
    <w:tmpl w:val="6FE28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1E2488"/>
    <w:multiLevelType w:val="hybridMultilevel"/>
    <w:tmpl w:val="682CE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12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3D4B"/>
    <w:rsid w:val="00081E39"/>
    <w:rsid w:val="00170E4A"/>
    <w:rsid w:val="00173923"/>
    <w:rsid w:val="001D5352"/>
    <w:rsid w:val="001F3FE1"/>
    <w:rsid w:val="00205233"/>
    <w:rsid w:val="00253D4B"/>
    <w:rsid w:val="0028460A"/>
    <w:rsid w:val="002D01C5"/>
    <w:rsid w:val="00310F74"/>
    <w:rsid w:val="00445CCE"/>
    <w:rsid w:val="00744E56"/>
    <w:rsid w:val="00870631"/>
    <w:rsid w:val="008F423A"/>
    <w:rsid w:val="009047D6"/>
    <w:rsid w:val="009155FC"/>
    <w:rsid w:val="00A06931"/>
    <w:rsid w:val="00A759E2"/>
    <w:rsid w:val="00C65C1E"/>
    <w:rsid w:val="00C74106"/>
    <w:rsid w:val="00CB3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3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Chauhan</dc:creator>
  <cp:keywords/>
  <dc:description/>
  <cp:lastModifiedBy>DELL</cp:lastModifiedBy>
  <cp:revision>10</cp:revision>
  <dcterms:created xsi:type="dcterms:W3CDTF">2023-03-25T06:23:00Z</dcterms:created>
  <dcterms:modified xsi:type="dcterms:W3CDTF">2023-03-29T06:34:00Z</dcterms:modified>
</cp:coreProperties>
</file>